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627" w:rsidRPr="00444E0F" w:rsidRDefault="00444E0F">
      <w:pPr>
        <w:rPr>
          <w:rFonts w:ascii="Verdana" w:hAnsi="Verdana"/>
          <w:sz w:val="36"/>
        </w:rPr>
      </w:pPr>
      <w:r w:rsidRPr="00444E0F">
        <w:rPr>
          <w:rFonts w:ascii="Verdana" w:hAnsi="Verdana"/>
          <w:sz w:val="36"/>
        </w:rPr>
        <w:t xml:space="preserve">Marionetas do Porto em </w:t>
      </w:r>
      <w:r w:rsidR="00AF64F9">
        <w:rPr>
          <w:rFonts w:ascii="Verdana" w:hAnsi="Verdana"/>
          <w:sz w:val="36"/>
        </w:rPr>
        <w:t>novem</w:t>
      </w:r>
      <w:r w:rsidRPr="00444E0F">
        <w:rPr>
          <w:rFonts w:ascii="Verdana" w:hAnsi="Verdana"/>
          <w:sz w:val="36"/>
        </w:rPr>
        <w:t>bro</w:t>
      </w:r>
    </w:p>
    <w:p w:rsidR="00444E0F" w:rsidRDefault="00444E0F">
      <w:pP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 a 3</w:t>
      </w:r>
      <w:r w:rsidR="00AF64F9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0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</w:t>
      </w:r>
      <w:r w:rsidR="00AF64F9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novem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bro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Museu das Marionetas do Porto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61 - Porto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11h00 - 13h00 | 14h00 - 18h00</w:t>
      </w:r>
    </w:p>
    <w:p w:rsidR="00444E0F" w:rsidRDefault="00444E0F" w:rsidP="00444E0F">
      <w:pPr>
        <w:tabs>
          <w:tab w:val="left" w:pos="426"/>
        </w:tabs>
        <w:ind w:left="426"/>
        <w:rPr>
          <w:rFonts w:ascii="Verdana" w:hAnsi="Verdana"/>
          <w:color w:val="3F3F3F"/>
          <w:sz w:val="17"/>
          <w:szCs w:val="17"/>
          <w:shd w:val="clear" w:color="auto" w:fill="FFFFFF"/>
        </w:rPr>
      </w:pPr>
      <w:r>
        <w:rPr>
          <w:rFonts w:ascii="Verdana" w:hAnsi="Verdana"/>
          <w:color w:val="3F3F3F"/>
          <w:sz w:val="17"/>
          <w:szCs w:val="17"/>
          <w:shd w:val="clear" w:color="auto" w:fill="FFFFFF"/>
        </w:rPr>
        <w:t>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  <w:shd w:val="clear" w:color="auto" w:fill="FFFFFF"/>
        </w:rPr>
        <w:t>Museu das Marionetas do Porto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é um museu de autor, centrado na obra de João Paulo Seara Cardoso (1956-2010), encenador e diretor artístico do Teatro de Marionetas do Porto. Este é um espaço de memória e futuro, em permanente atualização, cujo projeto de arquitetura tem a assinatura de José Gigante, o mesmo arquiteto que em 1992 fez o projeto do Teatro de Belomonte, ainda em funcionamento e desde então, sede da companhia.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A abertura oficial do Museu (em 2013) assinalou os 25 anos da companhia. Instalado durante os primeiros três anos no edifício nr22 da Rua das Flores, passou a 29 de setembro de 2016 para o edifício contíguo à sede da companhia, na Rua de Belomonte.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Marionetas, adereços e outros objetos emblemáticos utilizados nos espetáculos da companhia, assim como algumas das suas histórias, são aqui expostos e partilhados.  </w:t>
      </w:r>
    </w:p>
    <w:p w:rsidR="00444E0F" w:rsidRDefault="00444E0F">
      <w:pPr>
        <w:rPr>
          <w:rFonts w:ascii="Verdana" w:hAnsi="Verdana"/>
          <w:color w:val="3F3F3F"/>
          <w:sz w:val="17"/>
          <w:szCs w:val="17"/>
          <w:shd w:val="clear" w:color="auto" w:fill="FFFFFF"/>
        </w:rPr>
      </w:pPr>
    </w:p>
    <w:p w:rsidR="00AF64F9" w:rsidRDefault="00AF64F9" w:rsidP="00AF64F9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BARBA AZUL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| espetáculo | m/6 -</w:t>
      </w:r>
      <w:r>
        <w:rPr>
          <w:rStyle w:val="apple-converted-space"/>
          <w:rFonts w:ascii="Verdana" w:hAnsi="Verdana"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i/>
          <w:iCs/>
          <w:color w:val="3F3F3F"/>
          <w:sz w:val="18"/>
          <w:szCs w:val="18"/>
          <w:shd w:val="clear" w:color="auto" w:fill="FFFFFF"/>
        </w:rPr>
        <w:t>ARTEMREDE</w:t>
      </w:r>
      <w:r>
        <w:rPr>
          <w:rFonts w:ascii="Verdana" w:hAnsi="Verdana"/>
          <w:color w:val="3F3F3F"/>
          <w:sz w:val="18"/>
          <w:szCs w:val="18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6 novembro - Cine Teatro de Sobral de Monte Agraço - 16h00 </w:t>
      </w:r>
      <w:r>
        <w:rPr>
          <w:rFonts w:ascii="Verdana" w:hAnsi="Verdana"/>
          <w:color w:val="3F3F3F"/>
          <w:sz w:val="18"/>
          <w:szCs w:val="18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10 novembro - Centro Cultural Gonçalves Sapinho - 15h00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12 novembro - Cine Teatro Joaquim d'Almeida - 16h30</w:t>
      </w:r>
    </w:p>
    <w:p w:rsidR="00AF64F9" w:rsidRDefault="00AF64F9" w:rsidP="00AF64F9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Ao contrário do trágico conto infantil, esta abordagem, explora uma alternativa que se foca na complexa personalidade do Barba Azul.</w:t>
      </w:r>
    </w:p>
    <w:p w:rsidR="00AF64F9" w:rsidRDefault="00AF64F9" w:rsidP="00AF64F9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 xml:space="preserve">Nesta versão, onde se misturam outras personagens do universo do autor Charles </w:t>
      </w:r>
      <w:proofErr w:type="spellStart"/>
      <w:r>
        <w:rPr>
          <w:rFonts w:ascii="Verdana" w:hAnsi="Verdana"/>
          <w:color w:val="3F3F3F"/>
          <w:sz w:val="17"/>
          <w:szCs w:val="17"/>
        </w:rPr>
        <w:t>Perrault</w:t>
      </w:r>
      <w:proofErr w:type="spellEnd"/>
      <w:r>
        <w:rPr>
          <w:rFonts w:ascii="Verdana" w:hAnsi="Verdana"/>
          <w:color w:val="3F3F3F"/>
          <w:sz w:val="17"/>
          <w:szCs w:val="17"/>
        </w:rPr>
        <w:t>, Barba Azul, envolve-se numa trama carregada de acontecimentos cómicos e inesperados, que ainda assim refletem as vicissitudes do comportamento humano.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</w:p>
    <w:p w:rsidR="00444E0F" w:rsidRDefault="00444E0F"/>
    <w:p w:rsidR="00444E0F" w:rsidRDefault="00AF64F9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DEBATE - Acesso Cultura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15 novembro - 18h30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Museu das Marionetas do Porto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61 - Porto</w:t>
      </w: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O próximo debate da Acesso Cultura, e último deste ano, realiza-se no dia 15 de </w:t>
      </w:r>
      <w:proofErr w:type="gramStart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Novembro</w:t>
      </w:r>
      <w:proofErr w:type="gramEnd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, terça-feira, às 18h30, em Évora, Faro, Lisboa e Porto. A entrada será livre.  De que é que falamos quando falamos de “elitismo” na cultura? Quais são as “elites”? Como se formam? Trata-se de “minorias culturais”? É a mesma coisa que falar de “nichos”? O </w:t>
      </w:r>
      <w:proofErr w:type="spellStart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Irish</w:t>
      </w:r>
      <w:proofErr w:type="spellEnd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 </w:t>
      </w:r>
      <w:proofErr w:type="spellStart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Arts</w:t>
      </w:r>
      <w:proofErr w:type="spellEnd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 </w:t>
      </w:r>
      <w:proofErr w:type="spellStart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Council</w:t>
      </w:r>
      <w:proofErr w:type="spellEnd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 defendeu há uns anos uma postura de exigência, apreciação e admiração pelo melhor, e de não aprovação da mediocridade. Opôs-se tanto à vontade de equiparar o sucesso comercial com qualidade da arte, como à da falta de sucesso comercial com o elevado valor artístico. E defendeu o “elitismo para todos”. Será este um oxímoro? A acessibilidade, o trabalhar “para todos”, não implica trabalhar para e com minorias? Será esta uma atitude elitista? Muitas questões, muitos conceitos que precisam de ser discutidos, analisados, esclarecidos. </w:t>
      </w: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PORTO, Museu das Marionetas do Porto</w:t>
      </w: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CONVIDADOS: ISABEL BARROS, coreógrafa, </w:t>
      </w:r>
      <w:proofErr w:type="spellStart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directora</w:t>
      </w:r>
      <w:proofErr w:type="spellEnd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 artística do Museu das Marionetas do Porto; JORGE PRENDAS, </w:t>
      </w:r>
      <w:proofErr w:type="spellStart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Coord</w:t>
      </w:r>
      <w:proofErr w:type="spellEnd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. Serviço Educativo da Casa da Música; JOSÉ MAIA, curador, </w:t>
      </w:r>
      <w:proofErr w:type="spellStart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Director</w:t>
      </w:r>
      <w:proofErr w:type="spellEnd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 Artístico Espaço Mira; MÓNICA GUERREIRO, </w:t>
      </w:r>
      <w:proofErr w:type="spellStart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Directora</w:t>
      </w:r>
      <w:proofErr w:type="spellEnd"/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 Municipal da Cultura e Ciência da Câmara Municipal do Porto; SÉRGIO LIRA, museólogo, professor universitário</w:t>
      </w: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MODERAÇÃO: Cecília Amorim, Serviço Educativo Museu dos Transportes e Comunicações</w:t>
      </w: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Esperamos poder contar com a vossa presença e participação.</w:t>
      </w:r>
    </w:p>
    <w:p w:rsidR="00444E0F" w:rsidRDefault="00444E0F" w:rsidP="00AF64F9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</w:p>
    <w:p w:rsidR="00AF64F9" w:rsidRDefault="00AF64F9">
      <w:r>
        <w:br w:type="page"/>
      </w:r>
    </w:p>
    <w:p w:rsidR="00AF64F9" w:rsidRDefault="00AF64F9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lastRenderedPageBreak/>
        <w:t>ESTREIA -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 nova produção para a infância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NUNCA |</w:t>
      </w:r>
      <w:r>
        <w:rPr>
          <w:rStyle w:val="apple-converted-space"/>
          <w:rFonts w:ascii="Verdana" w:hAnsi="Verdana"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espetáculo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|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m/3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19 novembro a 11 dezembro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Teatro de Belomonte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Rua de Belomonte, 61 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–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 Porto</w:t>
      </w: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sessões para público em geral:</w:t>
      </w: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AF64F9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>sábados, domingos e feriados às 16h00</w:t>
      </w: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sessões para público escolar:</w:t>
      </w: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AF64F9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>terça a sexta, 10h30 e 15h00</w:t>
      </w:r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 </w:t>
      </w:r>
      <w:r w:rsidRPr="00AF64F9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(com marcação prévia)</w:t>
      </w: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AF64F9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>Teatro de Belomonte</w:t>
      </w: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Rua de Belomonte, 57 – Porto </w:t>
      </w: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Reservas:  </w:t>
      </w:r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br/>
      </w:r>
      <w:r w:rsidRPr="00AF64F9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>222089175</w:t>
      </w:r>
      <w:r w:rsidRPr="00AF64F9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 ou </w:t>
      </w:r>
      <w:r w:rsidRPr="00AF64F9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>teatro@marionetasdoporto.pt</w:t>
      </w:r>
    </w:p>
    <w:p w:rsid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AF64F9">
        <w:rPr>
          <w:rFonts w:ascii="Verdana" w:eastAsia="Times New Roman" w:hAnsi="Verdana" w:cs="Times New Roman"/>
          <w:b/>
          <w:i/>
          <w:iCs/>
          <w:color w:val="3F3F3F"/>
          <w:sz w:val="17"/>
          <w:szCs w:val="17"/>
          <w:lang w:eastAsia="pt-PT"/>
        </w:rPr>
        <w:t>Sinopse</w:t>
      </w:r>
      <w:r w:rsidRPr="00AF64F9">
        <w:rPr>
          <w:rFonts w:ascii="Verdana" w:eastAsia="Times New Roman" w:hAnsi="Verdana" w:cs="Times New Roman"/>
          <w:b/>
          <w:i/>
          <w:iCs/>
          <w:color w:val="3F3F3F"/>
          <w:sz w:val="17"/>
          <w:szCs w:val="17"/>
          <w:lang w:eastAsia="pt-PT"/>
        </w:rPr>
        <w:br/>
      </w:r>
      <w:r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M</w:t>
      </w:r>
      <w:r w:rsidRPr="00AF64F9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ais de cem anos passaram depois das muito conhecidas aventuras na Terra do Nunca. Peter </w:t>
      </w:r>
      <w:proofErr w:type="spellStart"/>
      <w:r w:rsidRPr="00AF64F9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Pan</w:t>
      </w:r>
      <w:proofErr w:type="spellEnd"/>
      <w:r w:rsidRPr="00AF64F9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 vai viver para Londres com </w:t>
      </w:r>
      <w:proofErr w:type="spellStart"/>
      <w:r w:rsidRPr="00AF64F9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Wendy</w:t>
      </w:r>
      <w:proofErr w:type="spellEnd"/>
      <w:r w:rsidRPr="00AF64F9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. Casam, têm filhos e os anos passam…</w:t>
      </w:r>
    </w:p>
    <w:p w:rsidR="00AF64F9" w:rsidRPr="00AF64F9" w:rsidRDefault="00AF64F9" w:rsidP="00AF64F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AF64F9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Nunca, era descendente de </w:t>
      </w:r>
      <w:proofErr w:type="spellStart"/>
      <w:r w:rsidRPr="00AF64F9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Pan</w:t>
      </w:r>
      <w:proofErr w:type="spellEnd"/>
      <w:r w:rsidRPr="00AF64F9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, mais precisamente seu bisneto. O seu destino é resgatar a Terra do Nunca daquela Era de trevas em que mergulhou logo após a partida de Peter. Desta vez o vilão é Capitão-Garfo, neto de Capitão-Gancho, que ocupou o seu lugar anos depois de seu avô ter sido devorado por um enorme crocodilo que raramente se atrasava.</w:t>
      </w:r>
    </w:p>
    <w:p w:rsidR="00AF64F9" w:rsidRDefault="00AF64F9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</w:p>
    <w:p w:rsidR="00AF64F9" w:rsidRDefault="00AF64F9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</w:p>
    <w:p w:rsidR="00444E0F" w:rsidRDefault="00444E0F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VISITA GUIADA ao Museu das Marionetas do Porto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22 de outubro - 16h00 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– Porto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Ao longo de sensivelmente uma hora, e pela voz de um dos atores da companhia, o público poderá usufruir de uma visita onde será partilhada a história e alguns momentos marcantes do Teatro de Marionetas do Porto.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Estas visitas guiadas acontecem um sábado por mês, para público em geral, às 16h00.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Pode reservar o seu lugar através do tel.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220 108 224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color w:val="3F3F3F"/>
          <w:sz w:val="17"/>
          <w:szCs w:val="17"/>
        </w:rPr>
        <w:t>ou email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museu@marionetasdoporto.pt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 xml:space="preserve">Lotação </w:t>
      </w:r>
      <w:proofErr w:type="spellStart"/>
      <w:r>
        <w:rPr>
          <w:rFonts w:ascii="Verdana" w:hAnsi="Verdana"/>
          <w:color w:val="3F3F3F"/>
          <w:sz w:val="17"/>
          <w:szCs w:val="17"/>
        </w:rPr>
        <w:t>máx</w:t>
      </w:r>
      <w:proofErr w:type="spellEnd"/>
      <w:r>
        <w:rPr>
          <w:rFonts w:ascii="Verdana" w:hAnsi="Verdana"/>
          <w:color w:val="3F3F3F"/>
          <w:sz w:val="17"/>
          <w:szCs w:val="17"/>
        </w:rPr>
        <w:t>: 20 pessoas</w:t>
      </w:r>
      <w:bookmarkStart w:id="0" w:name="_GoBack"/>
      <w:bookmarkEnd w:id="0"/>
    </w:p>
    <w:sectPr w:rsidR="00444E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F77"/>
    <w:rsid w:val="002C1627"/>
    <w:rsid w:val="00444E0F"/>
    <w:rsid w:val="004C3F77"/>
    <w:rsid w:val="00AF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3D28B"/>
  <w15:docId w15:val="{591CAA6B-09C5-427F-8C18-F1DC4C6A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444E0F"/>
  </w:style>
  <w:style w:type="paragraph" w:styleId="NormalWeb">
    <w:name w:val="Normal (Web)"/>
    <w:basedOn w:val="Normal"/>
    <w:uiPriority w:val="99"/>
    <w:semiHidden/>
    <w:unhideWhenUsed/>
    <w:rsid w:val="00444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706</Words>
  <Characters>3813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Gráfico</dc:creator>
  <cp:keywords/>
  <dc:description/>
  <cp:lastModifiedBy>Teatro de Marionetas do Porto</cp:lastModifiedBy>
  <cp:revision>3</cp:revision>
  <dcterms:created xsi:type="dcterms:W3CDTF">2016-10-04T11:28:00Z</dcterms:created>
  <dcterms:modified xsi:type="dcterms:W3CDTF">2016-10-31T16:18:00Z</dcterms:modified>
</cp:coreProperties>
</file>